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1CE" w:rsidRDefault="00C821CE" w:rsidP="00C821CE">
      <w:r>
        <w:t>С</w:t>
      </w:r>
      <w:r>
        <w:t>борн</w:t>
      </w:r>
      <w:r>
        <w:t>ик.</w:t>
      </w:r>
    </w:p>
    <w:p w:rsidR="00C821CE" w:rsidRDefault="00C821CE" w:rsidP="00C821CE">
      <w:r>
        <w:t xml:space="preserve"> «Локальные войны: люди, события, судьбы» (</w:t>
      </w:r>
      <w:hyperlink r:id="rId4" w:history="1">
        <w:r w:rsidRPr="00443EB1">
          <w:rPr>
            <w:rStyle w:val="a3"/>
          </w:rPr>
          <w:t>https://yadi.sk/i/pc1SM_kP3Libd3</w:t>
        </w:r>
      </w:hyperlink>
      <w:r>
        <w:t xml:space="preserve">) </w:t>
      </w:r>
    </w:p>
    <w:p w:rsidR="00C821CE" w:rsidRDefault="00C821CE">
      <w:r w:rsidRPr="00C821CE">
        <w:t xml:space="preserve">Этот сборник составлен мной (бегала, уговаривала написать, вручную набирала воспоминания охранника колледжа, потом редактировала все тексты, провела презентацию сборника, пригласив участников войны в Афганистане (я их и до этого приглашала к ребятам, но есть только отзывы, большого сочинения нет) поэта </w:t>
      </w:r>
      <w:proofErr w:type="spellStart"/>
      <w:r w:rsidRPr="00C821CE">
        <w:t>Бедретдинова</w:t>
      </w:r>
      <w:proofErr w:type="spellEnd"/>
      <w:r w:rsidRPr="00C821CE">
        <w:t xml:space="preserve"> Хайдара </w:t>
      </w:r>
      <w:proofErr w:type="spellStart"/>
      <w:r w:rsidRPr="00C821CE">
        <w:t>Сулеймановича</w:t>
      </w:r>
      <w:proofErr w:type="spellEnd"/>
      <w:r w:rsidRPr="00C821CE">
        <w:t xml:space="preserve"> и писателя </w:t>
      </w:r>
      <w:proofErr w:type="spellStart"/>
      <w:r w:rsidRPr="00C821CE">
        <w:t>Стародымова</w:t>
      </w:r>
      <w:proofErr w:type="spellEnd"/>
      <w:r w:rsidRPr="00C821CE">
        <w:t xml:space="preserve"> Николая Александровича, их подарки - диски и книги, подписанные для меня, я оставила в музее колледжа. У них много всего об </w:t>
      </w:r>
      <w:proofErr w:type="spellStart"/>
      <w:r w:rsidRPr="00C821CE">
        <w:t>Афгане</w:t>
      </w:r>
      <w:proofErr w:type="spellEnd"/>
      <w:r w:rsidRPr="00C821CE">
        <w:t>.</w:t>
      </w:r>
    </w:p>
    <w:p w:rsidR="00C821CE" w:rsidRDefault="00C821CE"/>
    <w:p w:rsidR="00C821CE" w:rsidRDefault="00C821CE" w:rsidP="00C821CE">
      <w:r>
        <w:t xml:space="preserve">Александра Федоровна </w:t>
      </w:r>
      <w:proofErr w:type="spellStart"/>
      <w:r>
        <w:t>Лицарева</w:t>
      </w:r>
      <w:proofErr w:type="spellEnd"/>
      <w:r>
        <w:t xml:space="preserve"> (Балашова),</w:t>
      </w:r>
    </w:p>
    <w:p w:rsidR="00C821CE" w:rsidRDefault="00C821CE" w:rsidP="00C821CE">
      <w:r>
        <w:t xml:space="preserve"> педагог-организатор ГБПОУ Колледж "Царицыно"</w:t>
      </w:r>
    </w:p>
    <w:p w:rsidR="00C821CE" w:rsidRDefault="00C821CE" w:rsidP="00C821CE"/>
    <w:p w:rsidR="00C821CE" w:rsidRDefault="00C821CE" w:rsidP="00C821CE"/>
    <w:p w:rsidR="00C821CE" w:rsidRDefault="00C821CE" w:rsidP="00C821CE">
      <w:bookmarkStart w:id="0" w:name="_GoBack"/>
      <w:r>
        <w:t>Локальные войны: люди, события, судьбы: Сборник воспоминаний студентов,</w:t>
      </w:r>
    </w:p>
    <w:p w:rsidR="00C821CE" w:rsidRDefault="00C821CE" w:rsidP="00C821CE">
      <w:r>
        <w:t xml:space="preserve"> сотрудников и гостей колледжа «Царицыно»</w:t>
      </w:r>
      <w:bookmarkEnd w:id="0"/>
      <w:r>
        <w:t xml:space="preserve"> / ред.-сост. А. Ф. Балашова. – М.:</w:t>
      </w:r>
    </w:p>
    <w:p w:rsidR="00C821CE" w:rsidRDefault="00C821CE" w:rsidP="00C821CE">
      <w:r>
        <w:t>Издательство колледжа «Царицыно», 2016 - 95 с.</w:t>
      </w:r>
    </w:p>
    <w:sectPr w:rsidR="00C82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E6"/>
    <w:rsid w:val="00314F6A"/>
    <w:rsid w:val="00BB03E6"/>
    <w:rsid w:val="00C22F89"/>
    <w:rsid w:val="00C8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47944-8C79-4F32-9EE0-B28DB2ED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1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pc1SM_kP3Libd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матвей</cp:lastModifiedBy>
  <cp:revision>2</cp:revision>
  <dcterms:created xsi:type="dcterms:W3CDTF">2019-10-11T16:16:00Z</dcterms:created>
  <dcterms:modified xsi:type="dcterms:W3CDTF">2019-10-11T16:16:00Z</dcterms:modified>
</cp:coreProperties>
</file>