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96F" w:rsidRPr="003C5120" w:rsidRDefault="00B5496F" w:rsidP="003C5120">
      <w:pPr>
        <w:spacing w:after="0" w:line="360" w:lineRule="auto"/>
        <w:ind w:left="2835" w:hanging="850"/>
        <w:rPr>
          <w:rFonts w:ascii="Times New Roman" w:hAnsi="Times New Roman" w:cs="Times New Roman"/>
          <w:b/>
          <w:sz w:val="28"/>
          <w:szCs w:val="28"/>
        </w:rPr>
      </w:pPr>
      <w:r w:rsidRPr="003C5120">
        <w:rPr>
          <w:rFonts w:ascii="Times New Roman" w:hAnsi="Times New Roman" w:cs="Times New Roman"/>
          <w:b/>
          <w:sz w:val="28"/>
          <w:szCs w:val="28"/>
        </w:rPr>
        <w:t>Государственное учреждение образования</w:t>
      </w:r>
    </w:p>
    <w:p w:rsidR="00B5496F" w:rsidRPr="003C5120" w:rsidRDefault="00B5496F" w:rsidP="003C5120">
      <w:pPr>
        <w:spacing w:after="0" w:line="360" w:lineRule="auto"/>
        <w:ind w:left="2835" w:hanging="850"/>
        <w:rPr>
          <w:rFonts w:ascii="Times New Roman" w:hAnsi="Times New Roman" w:cs="Times New Roman"/>
          <w:b/>
          <w:sz w:val="28"/>
          <w:szCs w:val="28"/>
        </w:rPr>
      </w:pPr>
      <w:r w:rsidRPr="003C5120">
        <w:rPr>
          <w:rFonts w:ascii="Times New Roman" w:hAnsi="Times New Roman" w:cs="Times New Roman"/>
          <w:b/>
          <w:sz w:val="28"/>
          <w:szCs w:val="28"/>
        </w:rPr>
        <w:t>«Минское областное кадетское училище»</w:t>
      </w:r>
    </w:p>
    <w:p w:rsidR="003C5120" w:rsidRPr="003C5120" w:rsidRDefault="00B5496F" w:rsidP="003C5120">
      <w:pPr>
        <w:spacing w:after="0" w:line="360" w:lineRule="auto"/>
        <w:ind w:left="4956" w:firstLine="6"/>
        <w:rPr>
          <w:rFonts w:ascii="Times New Roman" w:hAnsi="Times New Roman" w:cs="Times New Roman"/>
          <w:sz w:val="28"/>
          <w:szCs w:val="28"/>
        </w:rPr>
      </w:pPr>
      <w:r w:rsidRPr="003C5120">
        <w:rPr>
          <w:rFonts w:ascii="Times New Roman" w:hAnsi="Times New Roman" w:cs="Times New Roman"/>
          <w:sz w:val="28"/>
          <w:szCs w:val="28"/>
          <w:u w:val="single"/>
        </w:rPr>
        <w:t>Данилейко Владимир Васильевич,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120">
        <w:rPr>
          <w:rFonts w:ascii="Times New Roman" w:hAnsi="Times New Roman" w:cs="Times New Roman"/>
          <w:sz w:val="28"/>
          <w:szCs w:val="28"/>
        </w:rPr>
        <w:t>11 класс</w:t>
      </w:r>
      <w:r w:rsidR="003C5120">
        <w:rPr>
          <w:rFonts w:ascii="Times New Roman" w:hAnsi="Times New Roman" w:cs="Times New Roman"/>
          <w:sz w:val="28"/>
          <w:szCs w:val="28"/>
        </w:rPr>
        <w:t xml:space="preserve">, </w:t>
      </w:r>
      <w:r w:rsidR="003C5120" w:rsidRPr="003C5120">
        <w:rPr>
          <w:rFonts w:ascii="Times New Roman" w:hAnsi="Times New Roman" w:cs="Times New Roman"/>
          <w:sz w:val="28"/>
          <w:szCs w:val="28"/>
        </w:rPr>
        <w:t xml:space="preserve">17 </w:t>
      </w:r>
      <w:r w:rsidR="003C5120">
        <w:rPr>
          <w:rFonts w:ascii="Times New Roman" w:hAnsi="Times New Roman" w:cs="Times New Roman"/>
          <w:sz w:val="28"/>
          <w:szCs w:val="28"/>
        </w:rPr>
        <w:t xml:space="preserve">лет, Слуцк, </w:t>
      </w:r>
      <w:hyperlink r:id="rId6" w:history="1">
        <w:r w:rsidR="003C5120" w:rsidRPr="003C5120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de-DE"/>
          </w:rPr>
          <w:t>info</w:t>
        </w:r>
        <w:r w:rsidR="003C5120" w:rsidRPr="003C5120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@</w:t>
        </w:r>
        <w:r w:rsidR="003C5120" w:rsidRPr="003C5120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de-DE"/>
          </w:rPr>
          <w:t>moky</w:t>
        </w:r>
        <w:r w:rsidR="003C5120" w:rsidRPr="003C5120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3C5120" w:rsidRPr="003C5120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de-DE"/>
          </w:rPr>
          <w:t>by</w:t>
        </w:r>
      </w:hyperlink>
    </w:p>
    <w:p w:rsidR="003C5120" w:rsidRDefault="003C5120" w:rsidP="003C5120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6"/>
        </w:rPr>
      </w:pPr>
      <w:r w:rsidRPr="003C5120">
        <w:rPr>
          <w:rFonts w:ascii="Times New Roman" w:hAnsi="Times New Roman" w:cs="Times New Roman"/>
          <w:sz w:val="28"/>
          <w:szCs w:val="26"/>
        </w:rPr>
        <w:t>(8-10-375-01795) 2-91-15</w:t>
      </w:r>
      <w:r>
        <w:rPr>
          <w:rFonts w:ascii="Times New Roman" w:hAnsi="Times New Roman" w:cs="Times New Roman"/>
          <w:sz w:val="28"/>
          <w:szCs w:val="26"/>
        </w:rPr>
        <w:t xml:space="preserve">; </w:t>
      </w:r>
    </w:p>
    <w:p w:rsidR="003C5120" w:rsidRPr="003C5120" w:rsidRDefault="003C5120" w:rsidP="003C5120">
      <w:pPr>
        <w:spacing w:after="0" w:line="240" w:lineRule="auto"/>
        <w:ind w:left="4956" w:firstLine="6"/>
        <w:jc w:val="both"/>
        <w:rPr>
          <w:rFonts w:ascii="Times New Roman" w:hAnsi="Times New Roman" w:cs="Times New Roman"/>
          <w:sz w:val="28"/>
          <w:szCs w:val="26"/>
        </w:rPr>
      </w:pPr>
      <w:r w:rsidRPr="003C5120">
        <w:rPr>
          <w:rFonts w:ascii="Times New Roman" w:hAnsi="Times New Roman" w:cs="Times New Roman"/>
          <w:sz w:val="28"/>
          <w:szCs w:val="26"/>
        </w:rPr>
        <w:t>+37529-142-36-16</w:t>
      </w:r>
      <w:r w:rsidRPr="003C5120">
        <w:rPr>
          <w:rFonts w:ascii="Times New Roman" w:hAnsi="Times New Roman" w:cs="Times New Roman"/>
          <w:sz w:val="28"/>
          <w:szCs w:val="26"/>
        </w:rPr>
        <w:tab/>
        <w:t xml:space="preserve"> зам</w:t>
      </w:r>
      <w:r>
        <w:rPr>
          <w:rFonts w:ascii="Times New Roman" w:hAnsi="Times New Roman" w:cs="Times New Roman"/>
          <w:sz w:val="28"/>
          <w:szCs w:val="26"/>
        </w:rPr>
        <w:t xml:space="preserve">. </w:t>
      </w:r>
      <w:r w:rsidRPr="003C5120">
        <w:rPr>
          <w:rFonts w:ascii="Times New Roman" w:hAnsi="Times New Roman" w:cs="Times New Roman"/>
          <w:sz w:val="28"/>
          <w:szCs w:val="26"/>
        </w:rPr>
        <w:t>директора по уч</w:t>
      </w:r>
      <w:r>
        <w:rPr>
          <w:rFonts w:ascii="Times New Roman" w:hAnsi="Times New Roman" w:cs="Times New Roman"/>
          <w:sz w:val="28"/>
          <w:szCs w:val="26"/>
        </w:rPr>
        <w:t>.</w:t>
      </w:r>
      <w:r w:rsidRPr="003C5120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р.</w:t>
      </w:r>
      <w:r w:rsidRPr="003C5120">
        <w:rPr>
          <w:rFonts w:ascii="Times New Roman" w:hAnsi="Times New Roman" w:cs="Times New Roman"/>
          <w:sz w:val="28"/>
          <w:szCs w:val="26"/>
        </w:rPr>
        <w:t xml:space="preserve"> Блецко Татьяна Анатольевна</w:t>
      </w:r>
    </w:p>
    <w:p w:rsidR="00B5496F" w:rsidRPr="003C5120" w:rsidRDefault="00B5496F" w:rsidP="00B5496F">
      <w:pPr>
        <w:spacing w:after="0" w:line="36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B5496F" w:rsidRPr="003C5120" w:rsidRDefault="00B5496F" w:rsidP="00B5496F">
      <w:pPr>
        <w:spacing w:after="0" w:line="360" w:lineRule="auto"/>
        <w:ind w:left="3540"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3C5120">
        <w:rPr>
          <w:rFonts w:ascii="Times New Roman" w:hAnsi="Times New Roman" w:cs="Times New Roman"/>
          <w:sz w:val="28"/>
          <w:szCs w:val="28"/>
          <w:u w:val="single"/>
        </w:rPr>
        <w:t>Научный руководитель</w:t>
      </w:r>
    </w:p>
    <w:p w:rsidR="00B5496F" w:rsidRDefault="00B5496F" w:rsidP="00B5496F">
      <w:pPr>
        <w:spacing w:after="0" w:line="36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Епифанцева Татьяна Ивановна, </w:t>
      </w:r>
    </w:p>
    <w:p w:rsidR="00B5496F" w:rsidRDefault="00B5496F" w:rsidP="00B5496F">
      <w:pPr>
        <w:spacing w:after="0" w:line="36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776543" w:rsidRDefault="00776543" w:rsidP="00B5496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F6DAC" w:rsidRPr="00DE59CC" w:rsidRDefault="006F6DAC" w:rsidP="00B5496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9CC">
        <w:rPr>
          <w:rFonts w:ascii="Times New Roman" w:hAnsi="Times New Roman" w:cs="Times New Roman"/>
          <w:b/>
          <w:sz w:val="28"/>
          <w:szCs w:val="28"/>
        </w:rPr>
        <w:t>О доблестях, о подвигах, о славе…</w:t>
      </w:r>
    </w:p>
    <w:p w:rsidR="006F6DAC" w:rsidRPr="008F7EBA" w:rsidRDefault="006F6DAC" w:rsidP="00776543">
      <w:pPr>
        <w:spacing w:after="0" w:line="360" w:lineRule="auto"/>
        <w:ind w:left="4536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7EBA">
        <w:rPr>
          <w:rFonts w:ascii="Times New Roman" w:hAnsi="Times New Roman" w:cs="Times New Roman"/>
          <w:i/>
          <w:sz w:val="28"/>
          <w:szCs w:val="28"/>
        </w:rPr>
        <w:t>Береги честь смолоду</w:t>
      </w:r>
    </w:p>
    <w:p w:rsidR="006F6DAC" w:rsidRDefault="006F6DAC" w:rsidP="00B5496F">
      <w:pPr>
        <w:spacing w:after="0" w:line="360" w:lineRule="auto"/>
        <w:ind w:left="5103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F7EBA">
        <w:rPr>
          <w:rFonts w:ascii="Times New Roman" w:hAnsi="Times New Roman" w:cs="Times New Roman"/>
          <w:i/>
          <w:sz w:val="28"/>
          <w:szCs w:val="28"/>
        </w:rPr>
        <w:t>Пословица</w:t>
      </w:r>
    </w:p>
    <w:p w:rsidR="008F7EBA" w:rsidRPr="008F7EBA" w:rsidRDefault="008F7EBA" w:rsidP="00B5496F">
      <w:pPr>
        <w:spacing w:after="0" w:line="360" w:lineRule="auto"/>
        <w:ind w:left="5103"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F6DAC" w:rsidRPr="008F7EBA" w:rsidRDefault="006F6DAC" w:rsidP="00776543">
      <w:pPr>
        <w:spacing w:after="0" w:line="360" w:lineRule="auto"/>
        <w:ind w:left="4536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7EBA">
        <w:rPr>
          <w:rFonts w:ascii="Times New Roman" w:hAnsi="Times New Roman" w:cs="Times New Roman"/>
          <w:i/>
          <w:sz w:val="28"/>
          <w:szCs w:val="28"/>
        </w:rPr>
        <w:t>… пускай послужит он в армии, да потянет лямку, да понюхает пороху, да будет солдат, а не шаматон.</w:t>
      </w:r>
    </w:p>
    <w:p w:rsidR="006F6DAC" w:rsidRPr="008F7EBA" w:rsidRDefault="006F6DAC" w:rsidP="00776543">
      <w:pPr>
        <w:spacing w:after="0" w:line="360" w:lineRule="auto"/>
        <w:ind w:left="4536"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F7EBA">
        <w:rPr>
          <w:rFonts w:ascii="Times New Roman" w:hAnsi="Times New Roman" w:cs="Times New Roman"/>
          <w:i/>
          <w:sz w:val="28"/>
          <w:szCs w:val="28"/>
        </w:rPr>
        <w:t>А.С. Пушкин «Капитанская дочка»</w:t>
      </w:r>
    </w:p>
    <w:p w:rsidR="006F6DAC" w:rsidRPr="00DE59CC" w:rsidRDefault="006F6DAC" w:rsidP="00B5496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F6DAC" w:rsidRPr="00DE59CC" w:rsidRDefault="006F6DAC" w:rsidP="00B549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CC">
        <w:rPr>
          <w:rFonts w:ascii="Times New Roman" w:hAnsi="Times New Roman" w:cs="Times New Roman"/>
          <w:sz w:val="28"/>
          <w:szCs w:val="28"/>
        </w:rPr>
        <w:t>Есть у меня друг Мишка, закадычный друг, настоящий. Мы с ним с детства дружим, с первого класса. Вместе и на велосипедах катались, и на рыбалку, и в лес за грибами. Раздолье! Но пришло время – и разошлись наши пути-дорожки. После девятого класса я поступил в кадетское училище, а он остался учиться в школе. Как я ждал каникул, чтобы встретиться с ним! Мы говорили о разном: и как идёт учёба, и что нового в моей бывшей школе, и о моём кадетском училище, вспоминали наши детские проделки.</w:t>
      </w:r>
    </w:p>
    <w:p w:rsidR="006F6DAC" w:rsidRPr="00DE59CC" w:rsidRDefault="006F6DAC" w:rsidP="00B549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CC">
        <w:rPr>
          <w:rFonts w:ascii="Times New Roman" w:hAnsi="Times New Roman" w:cs="Times New Roman"/>
          <w:sz w:val="28"/>
          <w:szCs w:val="28"/>
        </w:rPr>
        <w:t xml:space="preserve">И тут к нам присоединился Мишин отец. Дядя Леонтий был для меня всегда привычно знакомым, близким человеком, потому что он отец моего </w:t>
      </w:r>
      <w:r w:rsidRPr="00DE59CC">
        <w:rPr>
          <w:rFonts w:ascii="Times New Roman" w:hAnsi="Times New Roman" w:cs="Times New Roman"/>
          <w:sz w:val="28"/>
          <w:szCs w:val="28"/>
        </w:rPr>
        <w:lastRenderedPageBreak/>
        <w:t>друга. А в нашей деревне Глушкевичи его все называют отцом Леонтием, ведь он настоятель Свято-Троицкой церкви. Дядя Леонтий привычно похлопал меня по плечу, пожал мне руку, спросил, где я теперь учусь и не пожалел ли я о выборе судьбы военного. Я ответил, что нет. Пожелав мне удачи, терпения и мужества, он задумался. Долго сидел, поглядывая на нас, слушал нашу непринуждённую беседу, потом спросил:</w:t>
      </w:r>
    </w:p>
    <w:p w:rsidR="006F6DAC" w:rsidRPr="00DE59CC" w:rsidRDefault="006F6DAC" w:rsidP="00B549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CC">
        <w:rPr>
          <w:rFonts w:ascii="Times New Roman" w:hAnsi="Times New Roman" w:cs="Times New Roman"/>
          <w:sz w:val="28"/>
          <w:szCs w:val="28"/>
        </w:rPr>
        <w:t xml:space="preserve">- А знаете ли вы, как человек выбирает свой жизненный путь, что его приводит на ту или иную дорогу? Если хотите, я расскажу </w:t>
      </w:r>
      <w:r w:rsidR="00E27D27">
        <w:rPr>
          <w:rFonts w:ascii="Times New Roman" w:hAnsi="Times New Roman" w:cs="Times New Roman"/>
          <w:sz w:val="28"/>
          <w:szCs w:val="28"/>
        </w:rPr>
        <w:t>вам, как я стал священником. К Б</w:t>
      </w:r>
      <w:r w:rsidRPr="00DE59CC">
        <w:rPr>
          <w:rFonts w:ascii="Times New Roman" w:hAnsi="Times New Roman" w:cs="Times New Roman"/>
          <w:sz w:val="28"/>
          <w:szCs w:val="28"/>
        </w:rPr>
        <w:t>огу я пришёл через службу в армии.</w:t>
      </w:r>
    </w:p>
    <w:p w:rsidR="006F6DAC" w:rsidRPr="00DE59CC" w:rsidRDefault="006F6DAC" w:rsidP="00B549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CC">
        <w:rPr>
          <w:rFonts w:ascii="Times New Roman" w:hAnsi="Times New Roman" w:cs="Times New Roman"/>
          <w:sz w:val="28"/>
          <w:szCs w:val="28"/>
        </w:rPr>
        <w:t>Вот что он нам поведал.</w:t>
      </w:r>
    </w:p>
    <w:p w:rsidR="006F6DAC" w:rsidRPr="00DE59CC" w:rsidRDefault="006F6DAC" w:rsidP="00B549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CC">
        <w:rPr>
          <w:rFonts w:ascii="Times New Roman" w:hAnsi="Times New Roman" w:cs="Times New Roman"/>
          <w:sz w:val="28"/>
          <w:szCs w:val="28"/>
        </w:rPr>
        <w:t xml:space="preserve">В ряды Советской Армии я был призван 8 ноября 1987 года </w:t>
      </w:r>
      <w:r w:rsidR="00E27D27">
        <w:rPr>
          <w:rFonts w:ascii="Times New Roman" w:hAnsi="Times New Roman" w:cs="Times New Roman"/>
          <w:sz w:val="28"/>
          <w:szCs w:val="28"/>
        </w:rPr>
        <w:t>из деревни Копище, что на Украине</w:t>
      </w:r>
      <w:r w:rsidRPr="00DE59CC">
        <w:rPr>
          <w:rFonts w:ascii="Times New Roman" w:hAnsi="Times New Roman" w:cs="Times New Roman"/>
          <w:sz w:val="28"/>
          <w:szCs w:val="28"/>
        </w:rPr>
        <w:t>. О том, что служба предстоит в «горячей» точке, поначалу и не догадывался. Но когда попал в «учеб</w:t>
      </w:r>
      <w:r w:rsidR="00E27D27">
        <w:rPr>
          <w:rFonts w:ascii="Times New Roman" w:hAnsi="Times New Roman" w:cs="Times New Roman"/>
          <w:sz w:val="28"/>
          <w:szCs w:val="28"/>
        </w:rPr>
        <w:t>ку» города Термеза в Узбекистане</w:t>
      </w:r>
      <w:r w:rsidRPr="00DE59CC">
        <w:rPr>
          <w:rFonts w:ascii="Times New Roman" w:hAnsi="Times New Roman" w:cs="Times New Roman"/>
          <w:sz w:val="28"/>
          <w:szCs w:val="28"/>
        </w:rPr>
        <w:t xml:space="preserve"> на границе с Афганистаном, понял, что служба будет нелёгкая. Я стал снайпером в 180-ом мотострелковом полку 40-й армии, которой командовал генерал Громов.</w:t>
      </w:r>
    </w:p>
    <w:p w:rsidR="006F6DAC" w:rsidRPr="00DE59CC" w:rsidRDefault="006F6DAC" w:rsidP="00B549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CC">
        <w:rPr>
          <w:rFonts w:ascii="Times New Roman" w:hAnsi="Times New Roman" w:cs="Times New Roman"/>
          <w:sz w:val="28"/>
          <w:szCs w:val="28"/>
        </w:rPr>
        <w:t>Афганистан… Мы попали в другой мир, и мне казалось, что что-то важное я оставил позади. Здесь не было наших лесов, голубых рек и озёр, а были одни жёлтые пески пустынь, горы, бесконечная жара и пыль, пыль… Нам выдали сухпайки, и родная картошка и «сальце» казались настоящим деликатесом. И сослуживцы погибали не только в боях, но умирали и от нашей извечной беспечности – «авось пронесёт».</w:t>
      </w:r>
    </w:p>
    <w:p w:rsidR="006F6DAC" w:rsidRPr="00DE59CC" w:rsidRDefault="006F6DAC" w:rsidP="00B549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CC">
        <w:rPr>
          <w:rFonts w:ascii="Times New Roman" w:hAnsi="Times New Roman" w:cs="Times New Roman"/>
          <w:sz w:val="28"/>
          <w:szCs w:val="28"/>
        </w:rPr>
        <w:t xml:space="preserve">Боевое крещение я получил под городом Хостом. Боевая задача – деблокировать этот город – казалась невыполнимой. Но советский солдат всегда готов выполнить приказ командования! Хост был стратегически важным городом, душманы взяли его в кольцо, а в городе – наши военнослужащие, мирное население. Обеспечение этого населённого пункта осуществлялось по воздуху. «Духи» уже сбили много наших самолётов и вертолётов, поэтому так важно было деблокировать Хост, чтобы спасти мирных жителей и наших товарищей. Надо было провести в город </w:t>
      </w:r>
      <w:r w:rsidRPr="00DE59CC">
        <w:rPr>
          <w:rFonts w:ascii="Times New Roman" w:hAnsi="Times New Roman" w:cs="Times New Roman"/>
          <w:sz w:val="28"/>
          <w:szCs w:val="28"/>
        </w:rPr>
        <w:lastRenderedPageBreak/>
        <w:t>транспортные колонны с продовольствием и водой, наладить связь с мирным населением, а самое главное – занять позицию, взять высоту над городом и закрепиться на ней.</w:t>
      </w:r>
    </w:p>
    <w:p w:rsidR="006F6DAC" w:rsidRPr="00DE59CC" w:rsidRDefault="006F6DAC" w:rsidP="00B549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CC">
        <w:rPr>
          <w:rFonts w:ascii="Times New Roman" w:hAnsi="Times New Roman" w:cs="Times New Roman"/>
          <w:sz w:val="28"/>
          <w:szCs w:val="28"/>
        </w:rPr>
        <w:t>Нас обстреливали из миномётов, душманы подходили совсем близко и поливали нас непрерывным огнём. Мы рассчитывали на вертолёты -  так важна была поддержка с воздуха! Бой не стихал. В плен никто не хотел попасть. Очень много наших бойцов были ранены, убиты. «Духи» неистовствовали. Горы – их родной дом, они были у себя на земле, а мы – чужаки, пришедшие из другого мира.</w:t>
      </w:r>
    </w:p>
    <w:p w:rsidR="006F6DAC" w:rsidRPr="00DE59CC" w:rsidRDefault="006F6DAC" w:rsidP="00B549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CC">
        <w:rPr>
          <w:rFonts w:ascii="Times New Roman" w:hAnsi="Times New Roman" w:cs="Times New Roman"/>
          <w:sz w:val="28"/>
          <w:szCs w:val="28"/>
        </w:rPr>
        <w:t>Я побывал в аду, я узнал цену жизни. Мирной жизни. В одно мгновение вспомнились родители, родной дом, близкие… И тут прилетели наши вертолёты – ад закончился. Хост был деблокирован. Но какой ценой! Раненых вывезли, и был отправлен в Союз скорбный «груз 200».</w:t>
      </w:r>
    </w:p>
    <w:p w:rsidR="006F6DAC" w:rsidRPr="00DE59CC" w:rsidRDefault="006F6DAC" w:rsidP="00B549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CC">
        <w:rPr>
          <w:rFonts w:ascii="Times New Roman" w:hAnsi="Times New Roman" w:cs="Times New Roman"/>
          <w:sz w:val="28"/>
          <w:szCs w:val="28"/>
        </w:rPr>
        <w:t>Я два года прослужил в Афга</w:t>
      </w:r>
      <w:r w:rsidR="00821075">
        <w:rPr>
          <w:rFonts w:ascii="Times New Roman" w:hAnsi="Times New Roman" w:cs="Times New Roman"/>
          <w:sz w:val="28"/>
          <w:szCs w:val="28"/>
        </w:rPr>
        <w:t>нистане, и за это время убивал…</w:t>
      </w:r>
      <w:r w:rsidRPr="00DE59CC">
        <w:rPr>
          <w:rFonts w:ascii="Times New Roman" w:hAnsi="Times New Roman" w:cs="Times New Roman"/>
          <w:sz w:val="28"/>
          <w:szCs w:val="28"/>
        </w:rPr>
        <w:t>Убивал «духов», врагов. Если не убью я – убьют меня и моих товарищей. Теперь я твёрдо знаю: мне помогли выжить вера в Бога и молитва. Служба перевернула мою жизнь, изменила мои взгляды. А Афган остался нашей судьбой, местом человеческой трагедии и героизма советских воинов.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9CC">
        <w:rPr>
          <w:rFonts w:ascii="Times New Roman" w:hAnsi="Times New Roman" w:cs="Times New Roman"/>
          <w:sz w:val="28"/>
          <w:szCs w:val="28"/>
        </w:rPr>
        <w:t>Мы с честью прошли испытания, выполнили свой интернациональный долг, и мы будем этим гордиться, пока живы. Вернувшись домой, я, комсомолец, воспитанный в атеизме, решил посвятить свою жизнь Богу. Каждую службу в храме молюсь об упокоении воинов, павших на поле брани и скончавшихся от ран.</w:t>
      </w:r>
    </w:p>
    <w:p w:rsidR="006F6DAC" w:rsidRPr="00DE59CC" w:rsidRDefault="006F6DAC" w:rsidP="00B549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CC">
        <w:rPr>
          <w:rFonts w:ascii="Times New Roman" w:hAnsi="Times New Roman" w:cs="Times New Roman"/>
          <w:sz w:val="28"/>
          <w:szCs w:val="28"/>
        </w:rPr>
        <w:t>Отец Леонтий закончил свой рассказ, а мы с Мишей долго сидели притихшие, размышляя об услышанном. На наших глазах выступили слёзы. Да, «войну хорошо слышать, да тяжко видеть» - такая поговорка ходила по Афгану. И подумали мы о наших земляках, воинах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E59CC">
        <w:rPr>
          <w:rFonts w:ascii="Times New Roman" w:hAnsi="Times New Roman" w:cs="Times New Roman"/>
          <w:sz w:val="28"/>
          <w:szCs w:val="28"/>
        </w:rPr>
        <w:t xml:space="preserve">интернационалистах, проживающих в Глушкевичах. И слёзы на наших глазах – это ещё и слёзы скорби и обиды за односельчан, что такие нелёгкие испытания выпали на их долю. Они не думали о славе, им она была не нужна. Воюя на чужой земле, </w:t>
      </w:r>
      <w:r w:rsidRPr="00DE59CC">
        <w:rPr>
          <w:rFonts w:ascii="Times New Roman" w:hAnsi="Times New Roman" w:cs="Times New Roman"/>
          <w:sz w:val="28"/>
          <w:szCs w:val="28"/>
        </w:rPr>
        <w:lastRenderedPageBreak/>
        <w:t>защищая чужих женщин и детей, чужую мирную жизнь, наши воины совершали обыкновенный подвиг.</w:t>
      </w:r>
    </w:p>
    <w:p w:rsidR="006F6DAC" w:rsidRDefault="006F6DAC" w:rsidP="00B549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CC">
        <w:rPr>
          <w:rFonts w:ascii="Times New Roman" w:hAnsi="Times New Roman" w:cs="Times New Roman"/>
          <w:sz w:val="28"/>
          <w:szCs w:val="28"/>
        </w:rPr>
        <w:t>Да, друг мой Мишка! Я теперь кадет. Нас учат любить Родину и защищать её. Родину свою я люблю с детства, теперь я научусь защищать её! Доблестно защищать!</w:t>
      </w:r>
    </w:p>
    <w:p w:rsidR="00B5496F" w:rsidRDefault="00B5496F" w:rsidP="00B5496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05463" cy="3231959"/>
            <wp:effectExtent l="0" t="0" r="0" b="6985"/>
            <wp:docPr id="1" name="Рисунок 1" descr="G:\О доблестях... Фото о. Леонтия\Заказ_00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О доблестях... Фото о. Леонтия\Заказ_000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286" cy="323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96F" w:rsidRDefault="00B5496F" w:rsidP="009036F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 Леонтий</w:t>
      </w:r>
    </w:p>
    <w:p w:rsidR="00B5496F" w:rsidRDefault="00B5496F" w:rsidP="00B5496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8410" cy="3933825"/>
            <wp:effectExtent l="0" t="0" r="0" b="0"/>
            <wp:docPr id="2" name="Рисунок 2" descr="G:\О доблестях... Фото о. Леонтия\Заказ_000000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О доблестях... Фото о. Леонтия\Заказ_0000005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812" cy="3948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96F" w:rsidRPr="00DE59CC" w:rsidRDefault="00B5496F" w:rsidP="009036F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Леонтий после службы в Афганистане</w:t>
      </w:r>
    </w:p>
    <w:sectPr w:rsidR="00B5496F" w:rsidRPr="00DE59CC" w:rsidSect="00DE59CC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67A" w:rsidRDefault="00A1067A" w:rsidP="00B5496F">
      <w:pPr>
        <w:spacing w:after="0" w:line="240" w:lineRule="auto"/>
      </w:pPr>
      <w:r>
        <w:separator/>
      </w:r>
    </w:p>
  </w:endnote>
  <w:endnote w:type="continuationSeparator" w:id="0">
    <w:p w:rsidR="00A1067A" w:rsidRDefault="00A1067A" w:rsidP="00B5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0031024"/>
      <w:docPartObj>
        <w:docPartGallery w:val="Page Numbers (Bottom of Page)"/>
        <w:docPartUnique/>
      </w:docPartObj>
    </w:sdtPr>
    <w:sdtEndPr/>
    <w:sdtContent>
      <w:p w:rsidR="00B5496F" w:rsidRDefault="00B5496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120">
          <w:rPr>
            <w:noProof/>
          </w:rPr>
          <w:t>1</w:t>
        </w:r>
        <w:r>
          <w:fldChar w:fldCharType="end"/>
        </w:r>
      </w:p>
    </w:sdtContent>
  </w:sdt>
  <w:p w:rsidR="00B5496F" w:rsidRDefault="00B5496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67A" w:rsidRDefault="00A1067A" w:rsidP="00B5496F">
      <w:pPr>
        <w:spacing w:after="0" w:line="240" w:lineRule="auto"/>
      </w:pPr>
      <w:r>
        <w:separator/>
      </w:r>
    </w:p>
  </w:footnote>
  <w:footnote w:type="continuationSeparator" w:id="0">
    <w:p w:rsidR="00A1067A" w:rsidRDefault="00A1067A" w:rsidP="00B549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DAC"/>
    <w:rsid w:val="00133E8F"/>
    <w:rsid w:val="003C5120"/>
    <w:rsid w:val="00507AFC"/>
    <w:rsid w:val="006F6DAC"/>
    <w:rsid w:val="00721E69"/>
    <w:rsid w:val="00776543"/>
    <w:rsid w:val="007C7BF2"/>
    <w:rsid w:val="00821075"/>
    <w:rsid w:val="008F7EBA"/>
    <w:rsid w:val="009036F1"/>
    <w:rsid w:val="009331A6"/>
    <w:rsid w:val="0094740F"/>
    <w:rsid w:val="009D4831"/>
    <w:rsid w:val="00A1067A"/>
    <w:rsid w:val="00AC5148"/>
    <w:rsid w:val="00B5496F"/>
    <w:rsid w:val="00C45F84"/>
    <w:rsid w:val="00C67B8B"/>
    <w:rsid w:val="00CB00B9"/>
    <w:rsid w:val="00CD1000"/>
    <w:rsid w:val="00E17830"/>
    <w:rsid w:val="00E27D27"/>
    <w:rsid w:val="00E614A8"/>
    <w:rsid w:val="00E924CA"/>
    <w:rsid w:val="00EF1D31"/>
    <w:rsid w:val="00F77605"/>
    <w:rsid w:val="00FB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CB3B3"/>
  <w15:docId w15:val="{EAF18F02-71F2-41B6-A42F-C4B73396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DA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9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54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496F"/>
  </w:style>
  <w:style w:type="paragraph" w:styleId="a7">
    <w:name w:val="footer"/>
    <w:basedOn w:val="a"/>
    <w:link w:val="a8"/>
    <w:uiPriority w:val="99"/>
    <w:unhideWhenUsed/>
    <w:rsid w:val="00B54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4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oky.by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Блецко Т.А.</dc:creator>
  <cp:lastModifiedBy>Admin</cp:lastModifiedBy>
  <cp:revision>2</cp:revision>
  <dcterms:created xsi:type="dcterms:W3CDTF">2020-01-03T09:46:00Z</dcterms:created>
  <dcterms:modified xsi:type="dcterms:W3CDTF">2020-01-03T09:46:00Z</dcterms:modified>
</cp:coreProperties>
</file>